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2F9B" w14:textId="0AF1B419" w:rsidR="001A1A38" w:rsidRPr="001A1A38" w:rsidRDefault="001A1A38" w:rsidP="001A1A38">
      <w:pPr>
        <w:rPr>
          <w:rFonts w:ascii="Arial" w:hAnsi="Arial" w:cs="Arial"/>
          <w:b/>
          <w:bCs/>
        </w:rPr>
      </w:pPr>
      <w:r w:rsidRPr="001A1A38">
        <w:rPr>
          <w:rFonts w:ascii="Arial" w:hAnsi="Arial" w:cs="Arial"/>
          <w:b/>
          <w:bCs/>
        </w:rPr>
        <w:t>Subject</w:t>
      </w:r>
      <w:r w:rsidRPr="001A1A38">
        <w:rPr>
          <w:rFonts w:ascii="Arial" w:hAnsi="Arial" w:cs="Arial"/>
          <w:b/>
          <w:bCs/>
        </w:rPr>
        <w:t xml:space="preserve">: </w:t>
      </w:r>
      <w:r w:rsidRPr="001A1A38">
        <w:rPr>
          <w:rFonts w:ascii="Arial" w:hAnsi="Arial" w:cs="Arial"/>
          <w:b/>
          <w:bCs/>
        </w:rPr>
        <w:t xml:space="preserve">Constituent support for QPC inquiry into scientific review of regulation </w:t>
      </w:r>
    </w:p>
    <w:p w14:paraId="48126B0F" w14:textId="0367EB38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 xml:space="preserve">Dear </w:t>
      </w:r>
      <w:r w:rsidRPr="001A1A38">
        <w:rPr>
          <w:rFonts w:ascii="Arial" w:hAnsi="Arial" w:cs="Arial"/>
          <w:highlight w:val="yellow"/>
        </w:rPr>
        <w:t>[</w:t>
      </w:r>
      <w:r w:rsidRPr="001A1A38">
        <w:rPr>
          <w:rFonts w:ascii="Arial" w:hAnsi="Arial" w:cs="Arial"/>
          <w:highlight w:val="yellow"/>
        </w:rPr>
        <w:t>Member for Electorate],</w:t>
      </w:r>
    </w:p>
    <w:p w14:paraId="05A1EDE1" w14:textId="77777777" w:rsidR="001A1A38" w:rsidRPr="001A1A38" w:rsidRDefault="001A1A38" w:rsidP="001A1A38">
      <w:pPr>
        <w:rPr>
          <w:rFonts w:ascii="Arial" w:hAnsi="Arial" w:cs="Arial"/>
          <w:b/>
          <w:bCs/>
        </w:rPr>
      </w:pPr>
      <w:r w:rsidRPr="001A1A38">
        <w:rPr>
          <w:rFonts w:ascii="Arial" w:hAnsi="Arial" w:cs="Arial"/>
          <w:b/>
          <w:bCs/>
        </w:rPr>
        <w:t>Re: Constituent support for Queensland Productivity Commission inquiry into scientific review of regulation</w:t>
      </w:r>
    </w:p>
    <w:p w14:paraId="302F7288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I am a resident of [suburb/region] within your electorate and am writing to express my support for a Queensland Productivity Commission (QPC) inquiry into how scientific evidence is reviewed and tested before being used to justify government regulation.</w:t>
      </w:r>
    </w:p>
    <w:p w14:paraId="2749A22D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I support the Australian Environment Foundation’s call for an independent examination of the scientific assumptions underpinning regulation affecting Queensland’s primary industries — particularly farming, fishing and forestry, which remain essential to regional employment, food security and the State’s economy.</w:t>
      </w:r>
    </w:p>
    <w:p w14:paraId="4EDF58DC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Many Queenslanders are increasingly concerned that layers of regulation have expanded without sufficient independent verification that the scientific modelling and assumptions continue to align with measurable real-world outcomes. Where regulation is not regularly tested, unintended economic consequences can occur.</w:t>
      </w:r>
    </w:p>
    <w:p w14:paraId="6960D8D2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These impacts are now being felt beyond industry, contributing to cost-of-living pressures experienced by households across Queensland. Increased compliance costs faced by primary producers ultimately flow through supply chains to consumers and local communities.</w:t>
      </w:r>
    </w:p>
    <w:p w14:paraId="436AD584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I respectfully encourage you, as my local representative, to support a referral to the Queensland Productivity Commission so that regulatory settings can be independently assessed for effectiveness, proportionality and economic impact.</w:t>
      </w:r>
    </w:p>
    <w:p w14:paraId="748E1200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I would appreciate knowing your position on this matter.</w:t>
      </w:r>
    </w:p>
    <w:p w14:paraId="09557D2B" w14:textId="77777777" w:rsidR="001A1A38" w:rsidRPr="001A1A38" w:rsidRDefault="001A1A38" w:rsidP="001A1A38">
      <w:pPr>
        <w:rPr>
          <w:rFonts w:ascii="Arial" w:hAnsi="Arial" w:cs="Arial"/>
        </w:rPr>
      </w:pPr>
      <w:r w:rsidRPr="001A1A38">
        <w:rPr>
          <w:rFonts w:ascii="Arial" w:hAnsi="Arial" w:cs="Arial"/>
        </w:rPr>
        <w:t>Yours sincerely,</w:t>
      </w:r>
      <w:r w:rsidRPr="001A1A38">
        <w:rPr>
          <w:rFonts w:ascii="Arial" w:hAnsi="Arial" w:cs="Arial"/>
        </w:rPr>
        <w:br/>
      </w:r>
      <w:r w:rsidRPr="001A1A38">
        <w:rPr>
          <w:rFonts w:ascii="Arial" w:hAnsi="Arial" w:cs="Arial"/>
          <w:highlight w:val="yellow"/>
        </w:rPr>
        <w:t>[Full Name]</w:t>
      </w:r>
      <w:r w:rsidRPr="001A1A38">
        <w:rPr>
          <w:rFonts w:ascii="Arial" w:hAnsi="Arial" w:cs="Arial"/>
          <w:highlight w:val="yellow"/>
        </w:rPr>
        <w:br/>
        <w:t>[Address]</w:t>
      </w:r>
    </w:p>
    <w:p w14:paraId="13D1D21F" w14:textId="77777777" w:rsidR="008660BD" w:rsidRPr="001A1A38" w:rsidRDefault="008660BD">
      <w:pPr>
        <w:rPr>
          <w:rFonts w:ascii="Arial" w:hAnsi="Arial" w:cs="Arial"/>
        </w:rPr>
      </w:pPr>
    </w:p>
    <w:sectPr w:rsidR="008660BD" w:rsidRPr="001A1A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DA"/>
    <w:rsid w:val="001A1A38"/>
    <w:rsid w:val="006A21F6"/>
    <w:rsid w:val="007409DA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D45B"/>
  <w15:chartTrackingRefBased/>
  <w15:docId w15:val="{1401B5C1-EE9F-435A-8CA3-6E41B1B7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2</cp:revision>
  <dcterms:created xsi:type="dcterms:W3CDTF">2026-03-02T02:33:00Z</dcterms:created>
  <dcterms:modified xsi:type="dcterms:W3CDTF">2026-03-02T02:33:00Z</dcterms:modified>
</cp:coreProperties>
</file>