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C7A2" w14:textId="019D83C0" w:rsidR="00E07FD0" w:rsidRDefault="00E07FD0" w:rsidP="00224EB5">
      <w:pPr>
        <w:rPr>
          <w:b/>
          <w:bCs/>
        </w:rPr>
      </w:pPr>
      <w:r w:rsidRPr="00E07FD0">
        <w:rPr>
          <w:b/>
          <w:bCs/>
          <w:highlight w:val="yellow"/>
        </w:rPr>
        <w:t>Fisheries email of support</w:t>
      </w:r>
    </w:p>
    <w:p w14:paraId="1F984A56" w14:textId="6F4FA48E" w:rsidR="00224EB5" w:rsidRPr="00224EB5" w:rsidRDefault="00224EB5" w:rsidP="00224EB5">
      <w:r w:rsidRPr="00224EB5">
        <w:rPr>
          <w:b/>
          <w:bCs/>
        </w:rPr>
        <w:t>Subject:</w:t>
      </w:r>
      <w:r w:rsidRPr="00224EB5">
        <w:t xml:space="preserve"> Support for QPC inquiry into fisheries regulation</w:t>
      </w:r>
    </w:p>
    <w:p w14:paraId="30688FDF" w14:textId="77777777" w:rsidR="00224EB5" w:rsidRPr="00224EB5" w:rsidRDefault="00224EB5" w:rsidP="00224EB5">
      <w:r w:rsidRPr="00224EB5">
        <w:t>Dear Member for ___ / Premier / Treasurer,</w:t>
      </w:r>
    </w:p>
    <w:p w14:paraId="3664348E" w14:textId="77777777" w:rsidR="00224EB5" w:rsidRPr="00224EB5" w:rsidRDefault="00224EB5" w:rsidP="00224EB5">
      <w:r w:rsidRPr="00224EB5">
        <w:t>I am a commercial fisher based in [port/town] and I support a Queensland Productivity Commission inquiry into whether the science behind fisheries regulation is being properly checked against real-world outcomes.</w:t>
      </w:r>
    </w:p>
    <w:p w14:paraId="3D40FD8F" w14:textId="321D4060" w:rsidR="00224EB5" w:rsidRPr="00224EB5" w:rsidRDefault="00224EB5" w:rsidP="00224EB5">
      <w:r w:rsidRPr="00224EB5">
        <w:t xml:space="preserve">Fishers understand sustainability </w:t>
      </w:r>
      <w:r w:rsidR="00A62918">
        <w:t>-</w:t>
      </w:r>
      <w:r w:rsidRPr="00224EB5">
        <w:t xml:space="preserve"> our livelihoods depend on it </w:t>
      </w:r>
      <w:r w:rsidR="00A62918">
        <w:t>-</w:t>
      </w:r>
      <w:r w:rsidRPr="00224EB5">
        <w:t xml:space="preserve"> but many of us are being pushed out of traditional fishing grounds through increasing restrictions that we believe have not been independently reviewed against what is actually happening on the water.</w:t>
      </w:r>
    </w:p>
    <w:p w14:paraId="014C25DA" w14:textId="77777777" w:rsidR="00224EB5" w:rsidRDefault="00224EB5" w:rsidP="00224EB5">
      <w:r w:rsidRPr="00224EB5">
        <w:t>Australia has one of the largest fishing zones in the world, yet most seafood eaten here is now imported. Restricting local operators while imports increase affects regional jobs, local supply and ultimately food prices for Queensland families.</w:t>
      </w:r>
    </w:p>
    <w:p w14:paraId="57BFC114" w14:textId="19A44680" w:rsidR="00E07FD0" w:rsidRPr="00EC32E7" w:rsidRDefault="00E07FD0" w:rsidP="00E07FD0">
      <w:pPr>
        <w:spacing w:after="80" w:line="271" w:lineRule="auto"/>
      </w:pPr>
      <w:r>
        <w:t>I understand a request for a QPC inquiry has  been made to the Premier and Treasurer by the Australian Environment Foundation, which has been consulting with primary producers</w:t>
      </w:r>
      <w:r>
        <w:t xml:space="preserve"> in Queensland</w:t>
      </w:r>
      <w:r>
        <w:t>.</w:t>
      </w:r>
    </w:p>
    <w:p w14:paraId="740EC939" w14:textId="77777777" w:rsidR="00E07FD0" w:rsidRDefault="00224EB5" w:rsidP="00224EB5">
      <w:r w:rsidRPr="00224EB5">
        <w:t xml:space="preserve">I </w:t>
      </w:r>
      <w:r w:rsidR="00E07FD0">
        <w:t>support this request.</w:t>
      </w:r>
    </w:p>
    <w:p w14:paraId="0F399971" w14:textId="77777777" w:rsidR="00224EB5" w:rsidRPr="00224EB5" w:rsidRDefault="00224EB5" w:rsidP="00224EB5">
      <w:r w:rsidRPr="00224EB5">
        <w:t>Kind regards,</w:t>
      </w:r>
      <w:r w:rsidRPr="00224EB5">
        <w:br/>
        <w:t>[Name]</w:t>
      </w:r>
      <w:r w:rsidRPr="00224EB5">
        <w:br/>
        <w:t>[Port / Town]</w:t>
      </w:r>
    </w:p>
    <w:p w14:paraId="692DFA8E" w14:textId="77777777" w:rsidR="008660BD" w:rsidRDefault="008660BD"/>
    <w:sectPr w:rsidR="008660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B5"/>
    <w:rsid w:val="00224EB5"/>
    <w:rsid w:val="006A21F6"/>
    <w:rsid w:val="007742AB"/>
    <w:rsid w:val="008660BD"/>
    <w:rsid w:val="00A62918"/>
    <w:rsid w:val="00BB4ECC"/>
    <w:rsid w:val="00E07FD0"/>
    <w:rsid w:val="00E65DB7"/>
    <w:rsid w:val="00F42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D7D9"/>
  <w15:chartTrackingRefBased/>
  <w15:docId w15:val="{A8AF28CF-DD09-43CD-B9C8-71823DCC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B5"/>
    <w:rPr>
      <w:rFonts w:eastAsiaTheme="majorEastAsia" w:cstheme="majorBidi"/>
      <w:color w:val="272727" w:themeColor="text1" w:themeTint="D8"/>
    </w:rPr>
  </w:style>
  <w:style w:type="paragraph" w:styleId="Title">
    <w:name w:val="Title"/>
    <w:basedOn w:val="Normal"/>
    <w:next w:val="Normal"/>
    <w:link w:val="TitleChar"/>
    <w:uiPriority w:val="10"/>
    <w:qFormat/>
    <w:rsid w:val="0022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B5"/>
    <w:pPr>
      <w:spacing w:before="160"/>
      <w:jc w:val="center"/>
    </w:pPr>
    <w:rPr>
      <w:i/>
      <w:iCs/>
      <w:color w:val="404040" w:themeColor="text1" w:themeTint="BF"/>
    </w:rPr>
  </w:style>
  <w:style w:type="character" w:customStyle="1" w:styleId="QuoteChar">
    <w:name w:val="Quote Char"/>
    <w:basedOn w:val="DefaultParagraphFont"/>
    <w:link w:val="Quote"/>
    <w:uiPriority w:val="29"/>
    <w:rsid w:val="00224EB5"/>
    <w:rPr>
      <w:i/>
      <w:iCs/>
      <w:color w:val="404040" w:themeColor="text1" w:themeTint="BF"/>
    </w:rPr>
  </w:style>
  <w:style w:type="paragraph" w:styleId="ListParagraph">
    <w:name w:val="List Paragraph"/>
    <w:basedOn w:val="Normal"/>
    <w:uiPriority w:val="34"/>
    <w:qFormat/>
    <w:rsid w:val="00224EB5"/>
    <w:pPr>
      <w:ind w:left="720"/>
      <w:contextualSpacing/>
    </w:pPr>
  </w:style>
  <w:style w:type="character" w:styleId="IntenseEmphasis">
    <w:name w:val="Intense Emphasis"/>
    <w:basedOn w:val="DefaultParagraphFont"/>
    <w:uiPriority w:val="21"/>
    <w:qFormat/>
    <w:rsid w:val="00224EB5"/>
    <w:rPr>
      <w:i/>
      <w:iCs/>
      <w:color w:val="0F4761" w:themeColor="accent1" w:themeShade="BF"/>
    </w:rPr>
  </w:style>
  <w:style w:type="paragraph" w:styleId="IntenseQuote">
    <w:name w:val="Intense Quote"/>
    <w:basedOn w:val="Normal"/>
    <w:next w:val="Normal"/>
    <w:link w:val="IntenseQuoteChar"/>
    <w:uiPriority w:val="30"/>
    <w:qFormat/>
    <w:rsid w:val="0022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EB5"/>
    <w:rPr>
      <w:i/>
      <w:iCs/>
      <w:color w:val="0F4761" w:themeColor="accent1" w:themeShade="BF"/>
    </w:rPr>
  </w:style>
  <w:style w:type="character" w:styleId="IntenseReference">
    <w:name w:val="Intense Reference"/>
    <w:basedOn w:val="DefaultParagraphFont"/>
    <w:uiPriority w:val="32"/>
    <w:qFormat/>
    <w:rsid w:val="00224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Young</dc:creator>
  <cp:keywords/>
  <dc:description/>
  <cp:lastModifiedBy>Janette Young</cp:lastModifiedBy>
  <cp:revision>3</cp:revision>
  <dcterms:created xsi:type="dcterms:W3CDTF">2026-03-01T01:38:00Z</dcterms:created>
  <dcterms:modified xsi:type="dcterms:W3CDTF">2026-03-01T01:58:00Z</dcterms:modified>
</cp:coreProperties>
</file>