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0CF1" w14:textId="7E9AC945" w:rsidR="00996D2F" w:rsidRDefault="00996D2F" w:rsidP="00704911">
      <w:pPr>
        <w:rPr>
          <w:b/>
          <w:bCs/>
        </w:rPr>
      </w:pPr>
      <w:r w:rsidRPr="00996D2F">
        <w:rPr>
          <w:b/>
          <w:bCs/>
          <w:highlight w:val="yellow"/>
        </w:rPr>
        <w:t>Farmer letter of support</w:t>
      </w:r>
    </w:p>
    <w:p w14:paraId="03918929" w14:textId="6665B105" w:rsidR="00704911" w:rsidRPr="00704911" w:rsidRDefault="00704911" w:rsidP="00704911">
      <w:r w:rsidRPr="00704911">
        <w:rPr>
          <w:b/>
          <w:bCs/>
        </w:rPr>
        <w:t>Dear Member for ___ / Premier / Treasurer,</w:t>
      </w:r>
    </w:p>
    <w:p w14:paraId="0147AD43" w14:textId="77777777" w:rsidR="00704911" w:rsidRPr="00704911" w:rsidRDefault="00704911" w:rsidP="00704911">
      <w:r w:rsidRPr="00704911">
        <w:rPr>
          <w:b/>
          <w:bCs/>
        </w:rPr>
        <w:t>Re: Support for Queensland Productivity Commission inquiry into checking the science</w:t>
      </w:r>
    </w:p>
    <w:p w14:paraId="35CE92C3" w14:textId="001A49E7" w:rsidR="00704911" w:rsidRPr="00704911" w:rsidRDefault="00704911" w:rsidP="00704911">
      <w:r w:rsidRPr="00704911">
        <w:t xml:space="preserve">As a </w:t>
      </w:r>
      <w:r w:rsidR="00996D2F">
        <w:t>[</w:t>
      </w:r>
      <w:r w:rsidR="00996D2F" w:rsidRPr="00996D2F">
        <w:rPr>
          <w:highlight w:val="yellow"/>
        </w:rPr>
        <w:t>x-generation</w:t>
      </w:r>
      <w:r w:rsidR="00996D2F">
        <w:t xml:space="preserve">] </w:t>
      </w:r>
      <w:r w:rsidRPr="00704911">
        <w:t>Queensland farmer living and working in [</w:t>
      </w:r>
      <w:r w:rsidRPr="00704911">
        <w:rPr>
          <w:highlight w:val="yellow"/>
        </w:rPr>
        <w:t>region</w:t>
      </w:r>
      <w:r w:rsidRPr="00704911">
        <w:t xml:space="preserve">], I </w:t>
      </w:r>
      <w:r>
        <w:t xml:space="preserve">strongly </w:t>
      </w:r>
      <w:r w:rsidRPr="00704911">
        <w:t xml:space="preserve">support </w:t>
      </w:r>
      <w:r w:rsidR="00996D2F">
        <w:t>the proposal for a</w:t>
      </w:r>
      <w:r>
        <w:t xml:space="preserve"> </w:t>
      </w:r>
      <w:r w:rsidRPr="00704911">
        <w:t>Queensland Productivity Commission (QPC) inquiry into whether the science underpinning government regulation affecting primary industries is being properly checked against real-world outcomes.</w:t>
      </w:r>
    </w:p>
    <w:p w14:paraId="50E10C99" w14:textId="20D2245D" w:rsidR="00704911" w:rsidRPr="00704911" w:rsidRDefault="00704911" w:rsidP="00704911">
      <w:r>
        <w:t>Producers u</w:t>
      </w:r>
      <w:r w:rsidRPr="00704911">
        <w:t>nderstand the importance of environmental stewardship</w:t>
      </w:r>
      <w:r>
        <w:t xml:space="preserve"> -</w:t>
      </w:r>
      <w:r w:rsidRPr="00704911">
        <w:t xml:space="preserve"> it is part of our daily responsibilit</w:t>
      </w:r>
      <w:r>
        <w:t>ies</w:t>
      </w:r>
      <w:r w:rsidRPr="00704911">
        <w:t xml:space="preserve">. </w:t>
      </w:r>
      <w:r>
        <w:t xml:space="preserve">But for </w:t>
      </w:r>
      <w:r w:rsidR="00996D2F">
        <w:t>y</w:t>
      </w:r>
      <w:r>
        <w:t>ears now</w:t>
      </w:r>
      <w:r w:rsidR="00996D2F">
        <w:t>,</w:t>
      </w:r>
      <w:r>
        <w:t xml:space="preserve"> farmers </w:t>
      </w:r>
      <w:r w:rsidR="00996D2F">
        <w:t xml:space="preserve">across all sectors </w:t>
      </w:r>
      <w:r>
        <w:t xml:space="preserve">have </w:t>
      </w:r>
      <w:r w:rsidRPr="00704911">
        <w:t xml:space="preserve">experienced increasing layers of regulation placed on </w:t>
      </w:r>
      <w:r>
        <w:t>our</w:t>
      </w:r>
      <w:r w:rsidRPr="00704911">
        <w:t xml:space="preserve"> operations</w:t>
      </w:r>
      <w:r w:rsidR="00996D2F">
        <w:t>. Those regulations have often been brought in</w:t>
      </w:r>
      <w:r w:rsidRPr="00704911">
        <w:t xml:space="preserve"> based on scientific assumptions that have not been independently reviewed </w:t>
      </w:r>
      <w:r>
        <w:t>to check their integrity</w:t>
      </w:r>
      <w:r w:rsidRPr="00704911">
        <w:t>.</w:t>
      </w:r>
    </w:p>
    <w:p w14:paraId="1F122003" w14:textId="77777777" w:rsidR="00996D2F" w:rsidRDefault="00704911" w:rsidP="00704911">
      <w:r w:rsidRPr="00704911">
        <w:t>These regulatory pressures are not abstract policy issues; they affect how farms operate, the costs of production, and the long-term viability of regional businesses</w:t>
      </w:r>
      <w:r w:rsidR="00996D2F">
        <w:t xml:space="preserve"> and the communities we support</w:t>
      </w:r>
      <w:r w:rsidRPr="00704911">
        <w:t xml:space="preserve">. </w:t>
      </w:r>
    </w:p>
    <w:p w14:paraId="64AD2C1C" w14:textId="3F098F71" w:rsidR="00704911" w:rsidRDefault="00704911" w:rsidP="00704911">
      <w:r w:rsidRPr="00704911">
        <w:t>The impacts do not stop at the farm gate</w:t>
      </w:r>
      <w:r w:rsidR="00996D2F">
        <w:t>, or in loss of local jobs</w:t>
      </w:r>
      <w:r w:rsidRPr="00704911">
        <w:t>. They flow through supply chains and ultimately contribute to the cost-of-living pressures now being felt by households across Queensland</w:t>
      </w:r>
      <w:r w:rsidR="00996D2F">
        <w:t xml:space="preserve"> struggling to put food and drink on their tables</w:t>
      </w:r>
      <w:r w:rsidRPr="00704911">
        <w:t>.</w:t>
      </w:r>
    </w:p>
    <w:p w14:paraId="628228E7" w14:textId="77777777" w:rsidR="00704911" w:rsidRPr="00704911" w:rsidRDefault="00704911" w:rsidP="00704911">
      <w:r w:rsidRPr="00704911">
        <w:t>An independent review by the Queensland Productivity Commission would provide a transparent and evidence-based process to examine whether regulatory settings remain scientifically justified, proportionate, and aligned with both environmental outcomes and economic sustainability.</w:t>
      </w:r>
    </w:p>
    <w:p w14:paraId="366813FD" w14:textId="77777777" w:rsidR="00704911" w:rsidRPr="00704911" w:rsidRDefault="00704911" w:rsidP="00704911">
      <w:r w:rsidRPr="00704911">
        <w:t>I support the request for the Queensland Government to refer this matter to the Queensland Productivity Commission for independent assessment.</w:t>
      </w:r>
    </w:p>
    <w:p w14:paraId="51D3A43B" w14:textId="3B65AF7E" w:rsidR="00704911" w:rsidRPr="00704911" w:rsidRDefault="00704911" w:rsidP="00704911">
      <w:r w:rsidRPr="00704911">
        <w:t xml:space="preserve">Thank you for considering the perspective of those </w:t>
      </w:r>
      <w:r w:rsidR="00996D2F">
        <w:t xml:space="preserve">committed to a future of </w:t>
      </w:r>
      <w:r w:rsidRPr="00704911">
        <w:t>Queensland’s primary industries.</w:t>
      </w:r>
    </w:p>
    <w:p w14:paraId="3F5044AC" w14:textId="00CA27CE" w:rsidR="00704911" w:rsidRPr="00704911" w:rsidRDefault="00704911" w:rsidP="00704911">
      <w:r w:rsidRPr="00704911">
        <w:rPr>
          <w:highlight w:val="yellow"/>
        </w:rPr>
        <w:t>Yours sincerely,</w:t>
      </w:r>
      <w:r w:rsidRPr="00704911">
        <w:rPr>
          <w:highlight w:val="yellow"/>
        </w:rPr>
        <w:br/>
        <w:t>[Full Name]</w:t>
      </w:r>
      <w:r w:rsidRPr="00704911">
        <w:rPr>
          <w:highlight w:val="yellow"/>
        </w:rPr>
        <w:br/>
        <w:t>[</w:t>
      </w:r>
      <w:r w:rsidR="00996D2F" w:rsidRPr="00996D2F">
        <w:rPr>
          <w:highlight w:val="yellow"/>
        </w:rPr>
        <w:t>Address</w:t>
      </w:r>
      <w:r w:rsidRPr="00704911">
        <w:rPr>
          <w:highlight w:val="yellow"/>
        </w:rPr>
        <w:t>]</w:t>
      </w:r>
      <w:r w:rsidRPr="00704911">
        <w:rPr>
          <w:highlight w:val="yellow"/>
        </w:rPr>
        <w:br/>
        <w:t>[</w:t>
      </w:r>
      <w:r w:rsidR="00996D2F" w:rsidRPr="00996D2F">
        <w:rPr>
          <w:highlight w:val="yellow"/>
        </w:rPr>
        <w:t>Another other relevant titles / details</w:t>
      </w:r>
      <w:r w:rsidRPr="00704911">
        <w:rPr>
          <w:highlight w:val="yellow"/>
        </w:rPr>
        <w:t>]</w:t>
      </w:r>
    </w:p>
    <w:p w14:paraId="01A5F57B" w14:textId="77777777" w:rsidR="008660BD" w:rsidRDefault="008660BD"/>
    <w:sectPr w:rsidR="008660B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11"/>
    <w:rsid w:val="006A21F6"/>
    <w:rsid w:val="00704911"/>
    <w:rsid w:val="007742AB"/>
    <w:rsid w:val="008660BD"/>
    <w:rsid w:val="00996D2F"/>
    <w:rsid w:val="00BB4ECC"/>
    <w:rsid w:val="00E65DB7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18B9"/>
  <w15:chartTrackingRefBased/>
  <w15:docId w15:val="{708F6881-9AB6-4059-9F9B-C692D428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9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Young</dc:creator>
  <cp:keywords/>
  <dc:description/>
  <cp:lastModifiedBy>Janette Young</cp:lastModifiedBy>
  <cp:revision>1</cp:revision>
  <dcterms:created xsi:type="dcterms:W3CDTF">2026-03-01T01:09:00Z</dcterms:created>
  <dcterms:modified xsi:type="dcterms:W3CDTF">2026-03-01T01:34:00Z</dcterms:modified>
</cp:coreProperties>
</file>