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33CE" w14:textId="446AA1CC" w:rsidR="00122C20" w:rsidRDefault="00122C20" w:rsidP="00122C20">
      <w:pPr>
        <w:rPr>
          <w:b/>
          <w:bCs/>
        </w:rPr>
      </w:pPr>
      <w:r w:rsidRPr="00122C20">
        <w:rPr>
          <w:b/>
          <w:bCs/>
          <w:highlight w:val="yellow"/>
        </w:rPr>
        <w:t xml:space="preserve">DRAFT SMS to </w:t>
      </w:r>
      <w:r>
        <w:rPr>
          <w:b/>
          <w:bCs/>
          <w:highlight w:val="yellow"/>
        </w:rPr>
        <w:t>Local</w:t>
      </w:r>
      <w:r w:rsidRPr="00122C20">
        <w:rPr>
          <w:b/>
          <w:bCs/>
          <w:highlight w:val="yellow"/>
        </w:rPr>
        <w:t xml:space="preserve"> MP</w:t>
      </w:r>
      <w:r>
        <w:rPr>
          <w:b/>
          <w:bCs/>
        </w:rPr>
        <w:t xml:space="preserve"> - FARMERS</w:t>
      </w:r>
    </w:p>
    <w:p w14:paraId="24E5AB3C" w14:textId="6B9EDCE1" w:rsidR="00122C20" w:rsidRPr="00122C20" w:rsidRDefault="00122C20" w:rsidP="00122C20">
      <w:r w:rsidRPr="00122C20">
        <w:t>As</w:t>
      </w:r>
      <w:r w:rsidRPr="00122C20">
        <w:t xml:space="preserve"> a Queensland farmer from [</w:t>
      </w:r>
      <w:r w:rsidRPr="00122C20">
        <w:rPr>
          <w:highlight w:val="yellow"/>
        </w:rPr>
        <w:t>town/region</w:t>
      </w:r>
      <w:r w:rsidRPr="00122C20">
        <w:t>]</w:t>
      </w:r>
      <w:r>
        <w:t xml:space="preserve">, I </w:t>
      </w:r>
      <w:r w:rsidRPr="00122C20">
        <w:t xml:space="preserve">support a </w:t>
      </w:r>
      <w:r w:rsidRPr="00122C20">
        <w:t xml:space="preserve">proposal for a </w:t>
      </w:r>
      <w:r w:rsidRPr="00122C20">
        <w:t>Queensland Productivity Commission inquiry into whether the science behind regulation</w:t>
      </w:r>
      <w:r w:rsidRPr="00122C20">
        <w:t>s</w:t>
      </w:r>
      <w:r w:rsidRPr="00122C20">
        <w:t xml:space="preserve"> affecting primary industries</w:t>
      </w:r>
      <w:r w:rsidRPr="00122C20">
        <w:t xml:space="preserve"> including farming</w:t>
      </w:r>
      <w:r w:rsidRPr="00122C20">
        <w:t xml:space="preserve"> is being properly checked </w:t>
      </w:r>
      <w:r w:rsidRPr="00122C20">
        <w:t>for integrity</w:t>
      </w:r>
      <w:r w:rsidRPr="00122C20">
        <w:t>.</w:t>
      </w:r>
    </w:p>
    <w:p w14:paraId="19E6F152" w14:textId="3E1F870E" w:rsidR="00122C20" w:rsidRPr="00122C20" w:rsidRDefault="00122C20" w:rsidP="00122C20">
      <w:r w:rsidRPr="00122C20">
        <w:t xml:space="preserve">Farmers care for the environment, but increasing regulation is adding </w:t>
      </w:r>
      <w:r w:rsidRPr="00122C20">
        <w:t xml:space="preserve">layers of </w:t>
      </w:r>
      <w:r w:rsidRPr="00122C20">
        <w:t xml:space="preserve">cost that ultimately flow through to </w:t>
      </w:r>
      <w:r w:rsidRPr="00122C20">
        <w:t xml:space="preserve">job losses, rising </w:t>
      </w:r>
      <w:r w:rsidRPr="00122C20">
        <w:t>food prices and the cost</w:t>
      </w:r>
      <w:r w:rsidRPr="00122C20">
        <w:t>-</w:t>
      </w:r>
      <w:r w:rsidRPr="00122C20">
        <w:t>of</w:t>
      </w:r>
      <w:r w:rsidRPr="00122C20">
        <w:t>-</w:t>
      </w:r>
      <w:r w:rsidRPr="00122C20">
        <w:t>living</w:t>
      </w:r>
      <w:r w:rsidRPr="00122C20">
        <w:t xml:space="preserve"> crisis</w:t>
      </w:r>
      <w:r w:rsidRPr="00122C20">
        <w:t>.</w:t>
      </w:r>
    </w:p>
    <w:p w14:paraId="5B22BC22" w14:textId="77777777" w:rsidR="00122C20" w:rsidRPr="00EC32E7" w:rsidRDefault="00122C20" w:rsidP="00122C20">
      <w:pPr>
        <w:spacing w:after="80" w:line="271" w:lineRule="auto"/>
      </w:pPr>
      <w:r>
        <w:t>I understand a request for a QPC inquiry has  been made to the Premier and Treasurer by the Australian Environment Foundation, which has been consulting with primary producers in Queensland.</w:t>
      </w:r>
    </w:p>
    <w:p w14:paraId="5E98557E" w14:textId="5A7B2EC8" w:rsidR="00122C20" w:rsidRDefault="00122C20" w:rsidP="00122C20">
      <w:r w:rsidRPr="00224EB5">
        <w:t xml:space="preserve">I </w:t>
      </w:r>
      <w:r>
        <w:t xml:space="preserve">support this </w:t>
      </w:r>
      <w:r>
        <w:t>inquiry and I ask you, as our local Member, to do so as well</w:t>
      </w:r>
      <w:r>
        <w:t>.</w:t>
      </w:r>
    </w:p>
    <w:p w14:paraId="4D582B9E" w14:textId="77777777" w:rsidR="00122C20" w:rsidRPr="00122C20" w:rsidRDefault="00122C20" w:rsidP="00122C20">
      <w:pPr>
        <w:rPr>
          <w:b/>
          <w:bCs/>
        </w:rPr>
      </w:pPr>
      <w:r w:rsidRPr="00122C20">
        <w:rPr>
          <w:b/>
          <w:bCs/>
        </w:rPr>
        <w:t>Kind regards,</w:t>
      </w:r>
      <w:r w:rsidRPr="00122C20">
        <w:rPr>
          <w:b/>
          <w:bCs/>
        </w:rPr>
        <w:br/>
        <w:t>[Name]</w:t>
      </w:r>
      <w:r w:rsidRPr="00122C20">
        <w:rPr>
          <w:b/>
          <w:bCs/>
        </w:rPr>
        <w:br/>
        <w:t>[Town]</w:t>
      </w:r>
    </w:p>
    <w:p w14:paraId="30D8FD5B" w14:textId="77777777" w:rsidR="008660BD" w:rsidRPr="00122C20" w:rsidRDefault="008660BD" w:rsidP="00122C20"/>
    <w:sectPr w:rsidR="008660BD" w:rsidRPr="00122C2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7B"/>
    <w:rsid w:val="00122C20"/>
    <w:rsid w:val="006A21F6"/>
    <w:rsid w:val="007742AB"/>
    <w:rsid w:val="008660BD"/>
    <w:rsid w:val="00BB4ECC"/>
    <w:rsid w:val="00E65DB7"/>
    <w:rsid w:val="00F42948"/>
    <w:rsid w:val="00FB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C8A7"/>
  <w15:chartTrackingRefBased/>
  <w15:docId w15:val="{1490ED99-33DC-47AA-AFC2-D0E31700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Young</dc:creator>
  <cp:keywords/>
  <dc:description/>
  <cp:lastModifiedBy>Janette Young</cp:lastModifiedBy>
  <cp:revision>1</cp:revision>
  <dcterms:created xsi:type="dcterms:W3CDTF">2026-03-01T00:34:00Z</dcterms:created>
  <dcterms:modified xsi:type="dcterms:W3CDTF">2026-03-01T02:06:00Z</dcterms:modified>
</cp:coreProperties>
</file>